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proofErr w:type="gramStart"/>
      <w:r w:rsidRPr="00EF1D7F">
        <w:rPr>
          <w:rFonts w:ascii="Calibri" w:eastAsia="Times New Roman" w:hAnsi="Calibri" w:cs="Calibri"/>
          <w:b/>
          <w:bCs/>
          <w:sz w:val="32"/>
          <w:szCs w:val="32"/>
          <w:u w:val="single"/>
          <w:lang w:eastAsia="da-DK"/>
        </w:rPr>
        <w:t>Gærforsøg(</w:t>
      </w:r>
      <w:proofErr w:type="gramEnd"/>
      <w:r w:rsidRPr="00EF1D7F">
        <w:rPr>
          <w:rFonts w:ascii="Calibri" w:eastAsia="Times New Roman" w:hAnsi="Calibri" w:cs="Calibri"/>
          <w:b/>
          <w:bCs/>
          <w:sz w:val="32"/>
          <w:szCs w:val="32"/>
          <w:u w:val="single"/>
          <w:lang w:eastAsia="da-DK"/>
        </w:rPr>
        <w:t>*)</w:t>
      </w:r>
      <w:r w:rsidRPr="00EF1D7F">
        <w:rPr>
          <w:rFonts w:ascii="Calibri" w:eastAsia="Times New Roman" w:hAnsi="Calibri" w:cs="Calibri"/>
          <w:sz w:val="32"/>
          <w:szCs w:val="32"/>
          <w:lang w:eastAsia="da-DK"/>
        </w:rPr>
        <w:t xml:space="preserve">  </w:t>
      </w:r>
    </w:p>
    <w:p w:rsidR="00C62048" w:rsidRDefault="00C62048" w:rsidP="00C62048">
      <w:pPr>
        <w:spacing w:after="0" w:line="276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da-DK"/>
        </w:rPr>
      </w:pPr>
    </w:p>
    <w:p w:rsidR="00C62048" w:rsidRDefault="00C62048" w:rsidP="00C62048">
      <w:pPr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Formål: At undersøge gærsvampens vækstbetingelser. 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 xml:space="preserve">Det gøres ved at bage 5 forskellige brød, hvor gæren i </w:t>
      </w:r>
      <w:proofErr w:type="spellStart"/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bageprocessen</w:t>
      </w:r>
      <w:proofErr w:type="spellEnd"/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 xml:space="preserve"> behandles forskelligt: 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Brød 1: Gæren kommes i kogende vand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Brød 2: Gæren kommes i isvand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Brød 3: Gæren kommes i lunkent vand (Denne dej laves uden sukker)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Brød 4: Gæren kommes i lunkent vand (Denne dej laves med meget sukker)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Brød 5: Gæren kommes i lunkent vand (Denne dej laves med lidt sukker)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Hypotese: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Opstil en hypotese for hvordan I tror udfaldet af forsøget vil blive. Hvilket brød vil hæve bedst? Lav en hypotese for alle 5 brød (se hele opskriften i bilag 1).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5"/>
        <w:gridCol w:w="2085"/>
        <w:gridCol w:w="2055"/>
        <w:gridCol w:w="1860"/>
      </w:tblGrid>
      <w:tr w:rsidR="00C62048" w:rsidRPr="00EF1D7F" w:rsidTr="00E8797C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2048" w:rsidRPr="00EF1D7F" w:rsidRDefault="00C62048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Brød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2048" w:rsidRPr="00EF1D7F" w:rsidRDefault="00C62048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Hypotese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2048" w:rsidRPr="00EF1D7F" w:rsidRDefault="00C62048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Resultat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2048" w:rsidRPr="00EF1D7F" w:rsidRDefault="00C62048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Billede </w:t>
            </w:r>
          </w:p>
        </w:tc>
      </w:tr>
      <w:tr w:rsidR="00C62048" w:rsidRPr="00EF1D7F" w:rsidTr="00E8797C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2048" w:rsidRPr="00EF1D7F" w:rsidRDefault="00C62048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Brød 1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2048" w:rsidRPr="00EF1D7F" w:rsidRDefault="00C62048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2048" w:rsidRPr="00EF1D7F" w:rsidRDefault="00C62048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2048" w:rsidRPr="00EF1D7F" w:rsidRDefault="00C62048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 </w:t>
            </w:r>
          </w:p>
        </w:tc>
      </w:tr>
      <w:tr w:rsidR="00C62048" w:rsidRPr="00EF1D7F" w:rsidTr="00E8797C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2048" w:rsidRPr="00EF1D7F" w:rsidRDefault="00C62048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Brød 2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2048" w:rsidRPr="00EF1D7F" w:rsidRDefault="00C62048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2048" w:rsidRPr="00EF1D7F" w:rsidRDefault="00C62048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2048" w:rsidRPr="00EF1D7F" w:rsidRDefault="00C62048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 </w:t>
            </w:r>
          </w:p>
        </w:tc>
      </w:tr>
      <w:tr w:rsidR="00C62048" w:rsidRPr="00EF1D7F" w:rsidTr="00E8797C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2048" w:rsidRPr="00EF1D7F" w:rsidRDefault="00C62048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Brød 3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2048" w:rsidRPr="00EF1D7F" w:rsidRDefault="00C62048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2048" w:rsidRPr="00EF1D7F" w:rsidRDefault="00C62048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2048" w:rsidRPr="00EF1D7F" w:rsidRDefault="00C62048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 </w:t>
            </w:r>
          </w:p>
        </w:tc>
      </w:tr>
      <w:tr w:rsidR="00C62048" w:rsidRPr="00EF1D7F" w:rsidTr="00E8797C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2048" w:rsidRPr="00EF1D7F" w:rsidRDefault="00C62048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Brød 4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2048" w:rsidRPr="00EF1D7F" w:rsidRDefault="00C62048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2048" w:rsidRPr="00EF1D7F" w:rsidRDefault="00C62048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2048" w:rsidRPr="00EF1D7F" w:rsidRDefault="00C62048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 </w:t>
            </w:r>
          </w:p>
        </w:tc>
      </w:tr>
      <w:tr w:rsidR="00C62048" w:rsidRPr="00EF1D7F" w:rsidTr="00E8797C"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2048" w:rsidRPr="00EF1D7F" w:rsidRDefault="00C62048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Brød 5 </w:t>
            </w:r>
          </w:p>
        </w:tc>
        <w:tc>
          <w:tcPr>
            <w:tcW w:w="2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2048" w:rsidRPr="00EF1D7F" w:rsidRDefault="00C62048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2048" w:rsidRPr="00EF1D7F" w:rsidRDefault="00C62048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 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62048" w:rsidRPr="00EF1D7F" w:rsidRDefault="00C62048" w:rsidP="00E8797C">
            <w:pPr>
              <w:spacing w:after="0" w:line="276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  <w:r w:rsidRPr="00EF1D7F">
              <w:rPr>
                <w:rFonts w:ascii="Calibri" w:eastAsia="Times New Roman" w:hAnsi="Calibri" w:cs="Calibri"/>
                <w:sz w:val="24"/>
                <w:szCs w:val="24"/>
                <w:lang w:eastAsia="da-DK"/>
              </w:rPr>
              <w:t>  </w:t>
            </w:r>
          </w:p>
        </w:tc>
      </w:tr>
    </w:tbl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 </w:t>
      </w:r>
    </w:p>
    <w:p w:rsidR="00C62048" w:rsidRDefault="00C62048" w:rsidP="00C62048">
      <w:pPr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Baggrundsviden: 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Materialer: 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C62048" w:rsidRPr="00EF1D7F" w:rsidRDefault="00C62048" w:rsidP="00C62048">
      <w:pPr>
        <w:numPr>
          <w:ilvl w:val="0"/>
          <w:numId w:val="1"/>
        </w:numPr>
        <w:spacing w:after="0" w:line="276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 xml:space="preserve">Køkken med ovn og diverse </w:t>
      </w:r>
      <w:proofErr w:type="spellStart"/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bageartikler</w:t>
      </w:r>
      <w:proofErr w:type="spellEnd"/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C62048" w:rsidRDefault="00C62048" w:rsidP="00C62048">
      <w:pPr>
        <w:numPr>
          <w:ilvl w:val="0"/>
          <w:numId w:val="1"/>
        </w:numPr>
        <w:spacing w:after="0" w:line="276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Hvedemel, sukker, salt, olie, vand og gær (se mængder i opskrifterne) </w:t>
      </w:r>
    </w:p>
    <w:p w:rsidR="00C62048" w:rsidRPr="00EF1D7F" w:rsidRDefault="00C62048" w:rsidP="00C62048">
      <w:pPr>
        <w:numPr>
          <w:ilvl w:val="0"/>
          <w:numId w:val="1"/>
        </w:numPr>
        <w:spacing w:after="0" w:line="276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Fremgangsmåde: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 </w:t>
      </w:r>
    </w:p>
    <w:p w:rsidR="00C62048" w:rsidRPr="00EF1D7F" w:rsidRDefault="00C62048" w:rsidP="00C62048">
      <w:pPr>
        <w:numPr>
          <w:ilvl w:val="0"/>
          <w:numId w:val="2"/>
        </w:numPr>
        <w:spacing w:after="0" w:line="276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Holdet inddeles i 5 grupper. Hver gruppe bager et brød efter opskrifterne i bilag.  </w:t>
      </w:r>
    </w:p>
    <w:p w:rsidR="00C62048" w:rsidRPr="00EF1D7F" w:rsidRDefault="00C62048" w:rsidP="00C62048">
      <w:pPr>
        <w:numPr>
          <w:ilvl w:val="0"/>
          <w:numId w:val="2"/>
        </w:numPr>
        <w:spacing w:after="0" w:line="276" w:lineRule="auto"/>
        <w:ind w:left="360" w:firstLine="0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Se fremgangsmåde under hver enkelt opskrift. </w:t>
      </w:r>
    </w:p>
    <w:p w:rsidR="00C62048" w:rsidRDefault="00C62048" w:rsidP="00C62048">
      <w:pPr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Sikkerhed: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</w:p>
    <w:p w:rsidR="00C62048" w:rsidRDefault="00C62048" w:rsidP="00C62048">
      <w:pPr>
        <w:spacing w:after="0" w:line="276" w:lineRule="auto"/>
        <w:textAlignment w:val="baseline"/>
        <w:rPr>
          <w:rFonts w:ascii="Calibri" w:eastAsia="Times New Roman" w:hAnsi="Calibri" w:cs="Calibri"/>
          <w:b/>
          <w:bCs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Resultater og fejlkilder: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C62048" w:rsidRDefault="00C62048" w:rsidP="00C62048">
      <w:pPr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Diskussion og konklusion: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</w:p>
    <w:p w:rsidR="00C62048" w:rsidRDefault="00C62048" w:rsidP="00C62048">
      <w:pPr>
        <w:spacing w:after="0" w:line="276" w:lineRule="auto"/>
        <w:textAlignment w:val="baseline"/>
        <w:rPr>
          <w:rFonts w:ascii="Calibri" w:eastAsia="Times New Roman" w:hAnsi="Calibri" w:cs="Calibri"/>
          <w:sz w:val="24"/>
          <w:szCs w:val="24"/>
          <w:lang w:eastAsia="da-DK"/>
        </w:rPr>
      </w:pPr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Sundhedsfaglig perspektivering: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bookmarkStart w:id="0" w:name="_GoBack"/>
      <w:bookmarkEnd w:id="0"/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 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b/>
          <w:bCs/>
          <w:sz w:val="32"/>
          <w:szCs w:val="32"/>
          <w:lang w:eastAsia="da-DK"/>
        </w:rPr>
        <w:lastRenderedPageBreak/>
        <w:t>Bilag 1: Opskrifter </w:t>
      </w:r>
      <w:r w:rsidRPr="00EF1D7F">
        <w:rPr>
          <w:rFonts w:ascii="Calibri" w:eastAsia="Times New Roman" w:hAnsi="Calibri" w:cs="Calibri"/>
          <w:sz w:val="32"/>
          <w:szCs w:val="32"/>
          <w:lang w:eastAsia="da-DK"/>
        </w:rPr>
        <w:t>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Brød 1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25 g gær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3,5 dl kogende vand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½tsk salt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½ spsk. olie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Ca. 500 g hvedemel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Opløs gæren i vandet. Tilsæt salt. Tilsæt melet lidt efter lidt, indtil dejen har en konsistens, så den slipper hænderne.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Lad brødet hæve i 45 min. Form dejen til </w:t>
      </w:r>
      <w:r w:rsidRPr="00EF1D7F">
        <w:rPr>
          <w:rFonts w:ascii="Calibri" w:eastAsia="Times New Roman" w:hAnsi="Calibri" w:cs="Calibri"/>
          <w:sz w:val="24"/>
          <w:szCs w:val="24"/>
          <w:u w:val="single"/>
          <w:lang w:eastAsia="da-DK"/>
        </w:rPr>
        <w:t>et brød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(ikke boller, flutes osv.). Bag brødet ved 200 grader ca. 15-20 min. </w:t>
      </w:r>
    </w:p>
    <w:p w:rsidR="00C62048" w:rsidRPr="00EF1D7F" w:rsidRDefault="00C62048" w:rsidP="00C62048">
      <w:pPr>
        <w:spacing w:after="0" w:line="276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 </w:t>
      </w:r>
    </w:p>
    <w:p w:rsidR="00C62048" w:rsidRPr="00EF1D7F" w:rsidRDefault="00C62048" w:rsidP="00C62048">
      <w:pPr>
        <w:spacing w:after="0" w:line="276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Brød 2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25 g gær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3,5 dl iskoldt vand (isterninger)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½tsk salt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½ spsk. olie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Ca. 500 g hvedemel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Opløs gæren i vandet. Tilsæt salt. Tilsæt melet lidt efter lidt, indtil dejen har en konsistens, så den slipper hænderne.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Lad brødet hæve i 45 min. Form dejen til </w:t>
      </w:r>
      <w:r w:rsidRPr="00EF1D7F">
        <w:rPr>
          <w:rFonts w:ascii="Calibri" w:eastAsia="Times New Roman" w:hAnsi="Calibri" w:cs="Calibri"/>
          <w:sz w:val="24"/>
          <w:szCs w:val="24"/>
          <w:u w:val="single"/>
          <w:lang w:eastAsia="da-DK"/>
        </w:rPr>
        <w:t>et brød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(ikke boller, flutes osv.). Bag brødet ved 200 grader ca. 15-20 min.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Brød 3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25 g gær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3,5 dl. lunkent vand 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½tsk salt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½ spsk. Olie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Ca. 500 g hvedemel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lastRenderedPageBreak/>
        <w:t>Opløs gæren i vandet. Tilsæt salt. Tilsæt melet lidt efter lidt, indtil dejen har en konsistens, så den slipper hænderne.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Lad brødet hæve i 45 min. Form dejen til </w:t>
      </w:r>
      <w:r w:rsidRPr="00EF1D7F">
        <w:rPr>
          <w:rFonts w:ascii="Calibri" w:eastAsia="Times New Roman" w:hAnsi="Calibri" w:cs="Calibri"/>
          <w:sz w:val="24"/>
          <w:szCs w:val="24"/>
          <w:u w:val="single"/>
          <w:lang w:eastAsia="da-DK"/>
        </w:rPr>
        <w:t>et brød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(ikke boller, flutes osv.). Bag brødet ved 200 grader ca. 15-20 min.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Brød 4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25 g gær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3,5 dl. lunkent vand 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½tsk salt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½ spsk. Olie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1½ dl. sukker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Ca. 500 g hvedemel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Opløs gæren i vandet. Tilsæt salt. Tilsæt melet lidt efter lidt, indtil dejen har en konsistens, så den slipper hænderne.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Lad brødet hæve i 45 min. Form dejen til </w:t>
      </w:r>
      <w:r w:rsidRPr="00EF1D7F">
        <w:rPr>
          <w:rFonts w:ascii="Calibri" w:eastAsia="Times New Roman" w:hAnsi="Calibri" w:cs="Calibri"/>
          <w:sz w:val="24"/>
          <w:szCs w:val="24"/>
          <w:u w:val="single"/>
          <w:lang w:eastAsia="da-DK"/>
        </w:rPr>
        <w:t>et brød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(ikke boller, flutes osv.). Bag brødet ved 200 grader ca. 15-20 min.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 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 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b/>
          <w:bCs/>
          <w:sz w:val="24"/>
          <w:szCs w:val="24"/>
          <w:lang w:eastAsia="da-DK"/>
        </w:rPr>
        <w:t>Brød 5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25 g gær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3,5 dl. lunkent vand 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½tsk salt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½ spsk. Olie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1 spsk. sukker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Ca. 500 g hvedemel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Opløs gæren i vandet. Tilsæt salt. Tilsæt melet lidt efter lidt, indtil dejen har en konsistens, så den slipper hænderne.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 </w:t>
      </w:r>
    </w:p>
    <w:p w:rsidR="00C62048" w:rsidRPr="00EF1D7F" w:rsidRDefault="00C62048" w:rsidP="00C62048">
      <w:pPr>
        <w:spacing w:after="0" w:line="276" w:lineRule="auto"/>
        <w:textAlignment w:val="baseline"/>
        <w:rPr>
          <w:rFonts w:ascii="Segoe UI" w:eastAsia="Times New Roman" w:hAnsi="Segoe UI" w:cs="Segoe UI"/>
          <w:sz w:val="18"/>
          <w:szCs w:val="18"/>
          <w:lang w:eastAsia="da-DK"/>
        </w:rPr>
      </w:pP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Lad brødet hæve i 45 min. Form dejen til </w:t>
      </w:r>
      <w:r w:rsidRPr="00EF1D7F">
        <w:rPr>
          <w:rFonts w:ascii="Calibri" w:eastAsia="Times New Roman" w:hAnsi="Calibri" w:cs="Calibri"/>
          <w:sz w:val="24"/>
          <w:szCs w:val="24"/>
          <w:u w:val="single"/>
          <w:lang w:eastAsia="da-DK"/>
        </w:rPr>
        <w:t>et brød</w:t>
      </w:r>
      <w:r w:rsidRPr="00EF1D7F">
        <w:rPr>
          <w:rFonts w:ascii="Calibri" w:eastAsia="Times New Roman" w:hAnsi="Calibri" w:cs="Calibri"/>
          <w:sz w:val="24"/>
          <w:szCs w:val="24"/>
          <w:lang w:eastAsia="da-DK"/>
        </w:rPr>
        <w:t> (ikke boller, flutes osv.). Bag brødet ved 200 grader ca. 15-20 min. </w:t>
      </w:r>
    </w:p>
    <w:p w:rsidR="00D8041C" w:rsidRDefault="00C62048"/>
    <w:sectPr w:rsidR="00D804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0B3"/>
    <w:multiLevelType w:val="multilevel"/>
    <w:tmpl w:val="A0C8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C541A4"/>
    <w:multiLevelType w:val="multilevel"/>
    <w:tmpl w:val="E3364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48"/>
    <w:rsid w:val="005F3E2D"/>
    <w:rsid w:val="00780580"/>
    <w:rsid w:val="00C6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0BDAE"/>
  <w15:chartTrackingRefBased/>
  <w15:docId w15:val="{D45A2CF8-608E-4F30-BA0C-DCF0CF2F3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04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Holst Bjerglund Pedersen</dc:creator>
  <cp:keywords/>
  <dc:description/>
  <cp:lastModifiedBy>Ole Holst Bjerglund Pedersen</cp:lastModifiedBy>
  <cp:revision>1</cp:revision>
  <dcterms:created xsi:type="dcterms:W3CDTF">2021-02-16T15:13:00Z</dcterms:created>
  <dcterms:modified xsi:type="dcterms:W3CDTF">2021-02-16T15:14:00Z</dcterms:modified>
</cp:coreProperties>
</file>