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A05F" w14:textId="77777777" w:rsidR="008E4B59" w:rsidRPr="0096141D" w:rsidRDefault="008E4B59" w:rsidP="008E4B59">
      <w:pPr>
        <w:rPr>
          <w:b/>
          <w:sz w:val="40"/>
          <w:szCs w:val="40"/>
        </w:rPr>
      </w:pPr>
      <w:r w:rsidRPr="0096141D">
        <w:rPr>
          <w:b/>
          <w:sz w:val="40"/>
          <w:szCs w:val="40"/>
        </w:rPr>
        <w:t xml:space="preserve">Eksponentiel funktion </w:t>
      </w:r>
    </w:p>
    <w:p w14:paraId="475738AC" w14:textId="77777777" w:rsidR="008E4B59" w:rsidRPr="0096141D" w:rsidRDefault="008E4B59" w:rsidP="008E4B59">
      <w:pPr>
        <w:rPr>
          <w:b/>
          <w:sz w:val="40"/>
          <w:szCs w:val="40"/>
          <w:vertAlign w:val="superscript"/>
        </w:rPr>
      </w:pPr>
      <w:r w:rsidRPr="0096141D">
        <w:rPr>
          <w:b/>
          <w:sz w:val="40"/>
          <w:szCs w:val="40"/>
        </w:rPr>
        <w:t>y = b + a</w:t>
      </w:r>
      <w:r w:rsidRPr="0096141D">
        <w:rPr>
          <w:b/>
          <w:sz w:val="40"/>
          <w:szCs w:val="40"/>
          <w:vertAlign w:val="superscript"/>
        </w:rPr>
        <w:t>x</w:t>
      </w:r>
    </w:p>
    <w:p w14:paraId="7826085B" w14:textId="77777777" w:rsidR="008E4B59" w:rsidRDefault="008E4B59" w:rsidP="008E4B59"/>
    <w:p w14:paraId="661B7E25" w14:textId="77777777" w:rsidR="008E4B59" w:rsidRDefault="008E4B59" w:rsidP="008E4B59">
      <w:r w:rsidRPr="2F179533">
        <w:t>Bakterier vokser i antal ved at dele sig. Det kan gå rigtig stærkt og derfor er patogene bakterier også lynhurtige til at sprede en infektion.</w:t>
      </w:r>
    </w:p>
    <w:p w14:paraId="47C351A5" w14:textId="77777777" w:rsidR="008E4B59" w:rsidRDefault="008E4B59" w:rsidP="008E4B59">
      <w:r w:rsidRPr="2F179533">
        <w:t>Y = bakterie-antal til slut</w:t>
      </w:r>
    </w:p>
    <w:p w14:paraId="2B1FF89D" w14:textId="77777777" w:rsidR="008E4B59" w:rsidRDefault="008E4B59" w:rsidP="008E4B59">
      <w:r w:rsidRPr="2F179533">
        <w:t>B = bakterie-antal til start</w:t>
      </w:r>
    </w:p>
    <w:p w14:paraId="0491786E" w14:textId="77777777" w:rsidR="008E4B59" w:rsidRDefault="008E4B59" w:rsidP="008E4B59">
      <w:r w:rsidRPr="2F179533">
        <w:t>A = 1+r</w:t>
      </w:r>
      <w:r w:rsidRPr="2F179533">
        <w:rPr>
          <w:rFonts w:ascii="Calibri" w:eastAsia="Calibri" w:hAnsi="Calibri" w:cs="Calibri"/>
          <w:color w:val="2D3B45"/>
        </w:rPr>
        <w:t xml:space="preserve"> (r = vækstfaktor angivet som decimaltal i hundrededele -&gt; 5% = 0,05</w:t>
      </w:r>
      <w:r w:rsidRPr="2F179533">
        <w:t>)</w:t>
      </w:r>
    </w:p>
    <w:p w14:paraId="5BC5BBD2" w14:textId="77777777" w:rsidR="008E4B59" w:rsidRDefault="008E4B59" w:rsidP="008E4B59">
      <w:r w:rsidRPr="2F179533">
        <w:t>X = antal vækstperioder</w:t>
      </w:r>
    </w:p>
    <w:p w14:paraId="4BC35968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2049B6C3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En bakteriekultur vokser fra 100 bakterie</w:t>
      </w:r>
      <w:r w:rsidRPr="2F179533">
        <w:rPr>
          <w:rFonts w:ascii="Calibri" w:eastAsia="Calibri" w:hAnsi="Calibri" w:cs="Calibri"/>
          <w:i/>
          <w:iCs/>
          <w:color w:val="2D3B45"/>
        </w:rPr>
        <w:t>r</w:t>
      </w:r>
      <w:r w:rsidRPr="2F179533">
        <w:rPr>
          <w:rFonts w:ascii="Calibri" w:eastAsia="Calibri" w:hAnsi="Calibri" w:cs="Calibri"/>
          <w:color w:val="2D3B45"/>
        </w:rPr>
        <w:t xml:space="preserve"> til 200 bakterier på 20 minutter - altså en fordobling i løbet af 20 min.</w:t>
      </w:r>
    </w:p>
    <w:p w14:paraId="46F5115C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Hvor mange bakterier er kulturen vokset til på 4 timer?</w:t>
      </w:r>
    </w:p>
    <w:p w14:paraId="42A7CAF1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Brug funktionen y = b + a</w:t>
      </w:r>
      <w:r w:rsidRPr="2F179533">
        <w:rPr>
          <w:rFonts w:ascii="Calibri" w:eastAsia="Calibri" w:hAnsi="Calibri" w:cs="Calibri"/>
          <w:color w:val="2D3B45"/>
          <w:vertAlign w:val="superscript"/>
        </w:rPr>
        <w:t>x</w:t>
      </w:r>
      <w:r w:rsidRPr="2F179533">
        <w:rPr>
          <w:rFonts w:ascii="Calibri" w:eastAsia="Calibri" w:hAnsi="Calibri" w:cs="Calibri"/>
          <w:color w:val="2D3B45"/>
        </w:rPr>
        <w:t xml:space="preserve"> </w:t>
      </w:r>
      <w:r>
        <w:br/>
      </w:r>
      <w:r w:rsidRPr="2F179533">
        <w:rPr>
          <w:rFonts w:ascii="Calibri" w:eastAsia="Calibri" w:hAnsi="Calibri" w:cs="Calibri"/>
          <w:color w:val="2D3B45"/>
        </w:rPr>
        <w:t>Sæt de værdier ind du får givet og regn y ud (bakterie-antal til slut)</w:t>
      </w:r>
    </w:p>
    <w:p w14:paraId="3A215532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Lav samme type beregning for bakterieudviklingen for 1-10 timer.</w:t>
      </w:r>
      <w:r>
        <w:br/>
      </w:r>
    </w:p>
    <w:tbl>
      <w:tblPr>
        <w:tblStyle w:val="Tabel-Gitter"/>
        <w:tblW w:w="9020" w:type="dxa"/>
        <w:tblLayout w:type="fixed"/>
        <w:tblLook w:val="06A0" w:firstRow="1" w:lastRow="0" w:firstColumn="1" w:lastColumn="0" w:noHBand="1" w:noVBand="1"/>
      </w:tblPr>
      <w:tblGrid>
        <w:gridCol w:w="2263"/>
        <w:gridCol w:w="709"/>
        <w:gridCol w:w="536"/>
        <w:gridCol w:w="456"/>
        <w:gridCol w:w="544"/>
        <w:gridCol w:w="752"/>
        <w:gridCol w:w="752"/>
        <w:gridCol w:w="752"/>
        <w:gridCol w:w="752"/>
        <w:gridCol w:w="752"/>
        <w:gridCol w:w="752"/>
      </w:tblGrid>
      <w:tr w:rsidR="008E4B59" w14:paraId="07D1ECCB" w14:textId="77777777" w:rsidTr="005A6746">
        <w:trPr>
          <w:trHeight w:val="1140"/>
        </w:trPr>
        <w:tc>
          <w:tcPr>
            <w:tcW w:w="2263" w:type="dxa"/>
          </w:tcPr>
          <w:p w14:paraId="2BCE2A3E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  <w:r>
              <w:rPr>
                <w:rFonts w:ascii="Calibri" w:eastAsia="Calibri" w:hAnsi="Calibri" w:cs="Calibri"/>
                <w:color w:val="2D3B45"/>
              </w:rPr>
              <w:t>x</w:t>
            </w:r>
            <w:r>
              <w:br/>
            </w:r>
            <w:r w:rsidRPr="2F179533">
              <w:rPr>
                <w:rFonts w:ascii="Calibri" w:eastAsia="Calibri" w:hAnsi="Calibri" w:cs="Calibri"/>
                <w:color w:val="2D3B45"/>
              </w:rPr>
              <w:t>(antal vækstperioder)</w:t>
            </w:r>
          </w:p>
        </w:tc>
        <w:tc>
          <w:tcPr>
            <w:tcW w:w="709" w:type="dxa"/>
            <w:vAlign w:val="center"/>
          </w:tcPr>
          <w:p w14:paraId="1F376684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536" w:type="dxa"/>
            <w:vAlign w:val="center"/>
          </w:tcPr>
          <w:p w14:paraId="2B648F33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456" w:type="dxa"/>
            <w:vAlign w:val="center"/>
          </w:tcPr>
          <w:p w14:paraId="4BD668AD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544" w:type="dxa"/>
            <w:vAlign w:val="center"/>
          </w:tcPr>
          <w:p w14:paraId="7B7A83D2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261FFA5D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33D48AFE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7BE4F781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19F809C6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5B9BB8C9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000CD848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</w:tr>
      <w:tr w:rsidR="008E4B59" w14:paraId="6B4EB6AB" w14:textId="77777777" w:rsidTr="005A6746">
        <w:trPr>
          <w:trHeight w:val="1140"/>
        </w:trPr>
        <w:tc>
          <w:tcPr>
            <w:tcW w:w="2263" w:type="dxa"/>
          </w:tcPr>
          <w:p w14:paraId="1B75E8CA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  <w:r>
              <w:rPr>
                <w:rFonts w:ascii="Calibri" w:eastAsia="Calibri" w:hAnsi="Calibri" w:cs="Calibri"/>
                <w:color w:val="2D3B45"/>
              </w:rPr>
              <w:t>y</w:t>
            </w:r>
            <w:r>
              <w:br/>
            </w:r>
            <w:r w:rsidRPr="2F179533">
              <w:rPr>
                <w:rFonts w:ascii="Calibri" w:eastAsia="Calibri" w:hAnsi="Calibri" w:cs="Calibri"/>
                <w:color w:val="2D3B45"/>
              </w:rPr>
              <w:t>(bakterie-antal slut)</w:t>
            </w:r>
          </w:p>
        </w:tc>
        <w:tc>
          <w:tcPr>
            <w:tcW w:w="709" w:type="dxa"/>
            <w:vAlign w:val="center"/>
          </w:tcPr>
          <w:p w14:paraId="157041A1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536" w:type="dxa"/>
            <w:vAlign w:val="center"/>
          </w:tcPr>
          <w:p w14:paraId="0E928041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456" w:type="dxa"/>
            <w:vAlign w:val="center"/>
          </w:tcPr>
          <w:p w14:paraId="254EEB06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544" w:type="dxa"/>
            <w:vAlign w:val="center"/>
          </w:tcPr>
          <w:p w14:paraId="5F9AFB80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57AF51CA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7BE1889F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16433E97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2CC4E007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17D336BA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  <w:tc>
          <w:tcPr>
            <w:tcW w:w="752" w:type="dxa"/>
            <w:vAlign w:val="center"/>
          </w:tcPr>
          <w:p w14:paraId="1CE72A4E" w14:textId="77777777" w:rsidR="008E4B59" w:rsidRDefault="008E4B59" w:rsidP="005A6746">
            <w:pPr>
              <w:jc w:val="center"/>
              <w:rPr>
                <w:rFonts w:ascii="Calibri" w:eastAsia="Calibri" w:hAnsi="Calibri" w:cs="Calibri"/>
                <w:color w:val="2D3B45"/>
              </w:rPr>
            </w:pPr>
          </w:p>
        </w:tc>
      </w:tr>
    </w:tbl>
    <w:p w14:paraId="45C2B123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59125EA9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Efterfølgende skal værdier tegnes ind på almindeligt millimeterpapir og på enkeltlogaritmiske papir.</w:t>
      </w:r>
    </w:p>
    <w:p w14:paraId="30C65628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Hvad gør det ved kurvens form, om du bruger millimeterpapir eller enkeltlogaritmisk papir?</w:t>
      </w:r>
    </w:p>
    <w:p w14:paraId="43E4116D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1F7D54B9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En bakteriekultur vokser fra 400 bakterier med en vækst på 5 % i timen.</w:t>
      </w:r>
    </w:p>
    <w:p w14:paraId="2627F3AF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Hvor hurtigt er kulturen fordoblet? og firdoblet?</w:t>
      </w:r>
    </w:p>
    <w:p w14:paraId="65BC3612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Brug funktionen y = b + a</w:t>
      </w:r>
      <w:r w:rsidRPr="2F179533">
        <w:rPr>
          <w:rFonts w:ascii="Calibri" w:eastAsia="Calibri" w:hAnsi="Calibri" w:cs="Calibri"/>
          <w:color w:val="2D3B45"/>
          <w:vertAlign w:val="superscript"/>
        </w:rPr>
        <w:t>x</w:t>
      </w:r>
      <w:r w:rsidRPr="2F179533">
        <w:rPr>
          <w:rFonts w:ascii="Calibri" w:eastAsia="Calibri" w:hAnsi="Calibri" w:cs="Calibri"/>
          <w:color w:val="2D3B45"/>
        </w:rPr>
        <w:t xml:space="preserve"> </w:t>
      </w:r>
      <w:r>
        <w:br/>
      </w:r>
      <w:r w:rsidRPr="2F179533">
        <w:rPr>
          <w:rFonts w:ascii="Calibri" w:eastAsia="Calibri" w:hAnsi="Calibri" w:cs="Calibri"/>
          <w:color w:val="2D3B45"/>
        </w:rPr>
        <w:t>Sæt de værdier ind du får givet og regn x ud (antal vækstperioder)</w:t>
      </w:r>
    </w:p>
    <w:p w14:paraId="007344E8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 xml:space="preserve"> </w:t>
      </w:r>
    </w:p>
    <w:p w14:paraId="61272F21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En bakteriekultur vokser fra 400 bakterier med en vækst på 10 % i timen.</w:t>
      </w:r>
    </w:p>
    <w:p w14:paraId="3747DD55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lastRenderedPageBreak/>
        <w:t>Hvor hurtigt er kulturen fordoblet? og firdoblet?</w:t>
      </w:r>
    </w:p>
    <w:p w14:paraId="5B02CABD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Brug funktionen y = b + a</w:t>
      </w:r>
      <w:r w:rsidRPr="2F179533">
        <w:rPr>
          <w:rFonts w:ascii="Calibri" w:eastAsia="Calibri" w:hAnsi="Calibri" w:cs="Calibri"/>
          <w:color w:val="2D3B45"/>
          <w:vertAlign w:val="superscript"/>
        </w:rPr>
        <w:t>x</w:t>
      </w:r>
      <w:r w:rsidRPr="2F179533">
        <w:rPr>
          <w:rFonts w:ascii="Calibri" w:eastAsia="Calibri" w:hAnsi="Calibri" w:cs="Calibri"/>
          <w:color w:val="2D3B45"/>
        </w:rPr>
        <w:t xml:space="preserve"> </w:t>
      </w:r>
      <w:r>
        <w:br/>
      </w:r>
      <w:r w:rsidRPr="2F179533">
        <w:rPr>
          <w:rFonts w:ascii="Calibri" w:eastAsia="Calibri" w:hAnsi="Calibri" w:cs="Calibri"/>
          <w:color w:val="2D3B45"/>
        </w:rPr>
        <w:t>Sæt de værdier ind du får givet og regn x ud (antal vækstperioder)</w:t>
      </w:r>
    </w:p>
    <w:p w14:paraId="15288BBB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  <w:r w:rsidRPr="2F179533">
        <w:rPr>
          <w:rFonts w:ascii="Calibri" w:eastAsia="Calibri" w:hAnsi="Calibri" w:cs="Calibri"/>
          <w:color w:val="2D3B45"/>
        </w:rPr>
        <w:t>Forklar med dine egne ord hvilken betydning du tænker det har sundhedsfagligt om en bakteriekultur vokser med 5% eller 10%.</w:t>
      </w:r>
    </w:p>
    <w:p w14:paraId="4F853AF5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4533A16B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68C46C98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5287048B" w14:textId="77777777" w:rsidR="008E4B59" w:rsidRDefault="008E4B59" w:rsidP="008E4B59">
      <w:pPr>
        <w:rPr>
          <w:rFonts w:ascii="Calibri" w:eastAsia="Calibri" w:hAnsi="Calibri" w:cs="Calibri"/>
          <w:color w:val="2D3B45"/>
        </w:rPr>
      </w:pPr>
    </w:p>
    <w:p w14:paraId="20C635F8" w14:textId="77777777" w:rsidR="008E4B59" w:rsidRDefault="008E4B59" w:rsidP="008E4B59"/>
    <w:p w14:paraId="6F112D07" w14:textId="77777777" w:rsidR="008E4B59" w:rsidRDefault="008E4B59" w:rsidP="008E4B59"/>
    <w:p w14:paraId="00F95FC1" w14:textId="77777777" w:rsidR="008E4B59" w:rsidRDefault="008E4B59" w:rsidP="008E4B59"/>
    <w:p w14:paraId="79DB2C7A" w14:textId="77777777" w:rsidR="008E4B59" w:rsidRDefault="008E4B59" w:rsidP="008E4B59"/>
    <w:p w14:paraId="68463B75" w14:textId="77777777" w:rsidR="00D8041C" w:rsidRDefault="008E4B59">
      <w:bookmarkStart w:id="0" w:name="_GoBack"/>
      <w:bookmarkEnd w:id="0"/>
    </w:p>
    <w:sectPr w:rsidR="00D8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9"/>
    <w:rsid w:val="005F3E2D"/>
    <w:rsid w:val="00780580"/>
    <w:rsid w:val="008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A20"/>
  <w15:chartTrackingRefBased/>
  <w15:docId w15:val="{377DA41D-03B5-4023-A3BE-1089808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B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E4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22DA08430E7847B655B9C100271653" ma:contentTypeVersion="38" ma:contentTypeDescription="Opret et nyt dokument." ma:contentTypeScope="" ma:versionID="aa947d211cfd03f1b9d3bceffd24b08f">
  <xsd:schema xmlns:xsd="http://www.w3.org/2001/XMLSchema" xmlns:xs="http://www.w3.org/2001/XMLSchema" xmlns:p="http://schemas.microsoft.com/office/2006/metadata/properties" xmlns:ns3="638f9390-4280-4c52-a32d-781c13a32a22" xmlns:ns4="944ec972-c968-43e0-9417-cc40228fc782" targetNamespace="http://schemas.microsoft.com/office/2006/metadata/properties" ma:root="true" ma:fieldsID="3647105176970b6b204f841e89e7023b" ns3:_="" ns4:_="">
    <xsd:import namespace="638f9390-4280-4c52-a32d-781c13a32a22"/>
    <xsd:import namespace="944ec972-c968-43e0-9417-cc40228fc7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Math_Settings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9390-4280-4c52-a32d-781c13a3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c972-c968-43e0-9417-cc40228fc78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944ec972-c968-43e0-9417-cc40228fc782">
      <UserInfo>
        <DisplayName/>
        <AccountId xsi:nil="true"/>
        <AccountType/>
      </UserInfo>
    </Members>
    <Has_Leaders_Only_SectionGroup xmlns="944ec972-c968-43e0-9417-cc40228fc782" xsi:nil="true"/>
    <Math_Settings xmlns="944ec972-c968-43e0-9417-cc40228fc782" xsi:nil="true"/>
    <Owner xmlns="944ec972-c968-43e0-9417-cc40228fc782">
      <UserInfo>
        <DisplayName/>
        <AccountId xsi:nil="true"/>
        <AccountType/>
      </UserInfo>
    </Owner>
    <Is_Collaboration_Space_Locked xmlns="944ec972-c968-43e0-9417-cc40228fc782" xsi:nil="true"/>
    <Leaders xmlns="944ec972-c968-43e0-9417-cc40228fc782">
      <UserInfo>
        <DisplayName/>
        <AccountId xsi:nil="true"/>
        <AccountType/>
      </UserInfo>
    </Leaders>
    <Invited_Students xmlns="944ec972-c968-43e0-9417-cc40228fc782" xsi:nil="true"/>
    <Invited_Members xmlns="944ec972-c968-43e0-9417-cc40228fc782" xsi:nil="true"/>
    <Self_Registration_Enabled xmlns="944ec972-c968-43e0-9417-cc40228fc782" xsi:nil="true"/>
    <Templates xmlns="944ec972-c968-43e0-9417-cc40228fc782" xsi:nil="true"/>
    <Teachers xmlns="944ec972-c968-43e0-9417-cc40228fc782">
      <UserInfo>
        <DisplayName/>
        <AccountId xsi:nil="true"/>
        <AccountType/>
      </UserInfo>
    </Teachers>
    <Student_Groups xmlns="944ec972-c968-43e0-9417-cc40228fc782">
      <UserInfo>
        <DisplayName/>
        <AccountId xsi:nil="true"/>
        <AccountType/>
      </UserInfo>
    </Student_Groups>
    <Self_Registration_Enabled0 xmlns="944ec972-c968-43e0-9417-cc40228fc782" xsi:nil="true"/>
    <Students xmlns="944ec972-c968-43e0-9417-cc40228fc782">
      <UserInfo>
        <DisplayName/>
        <AccountId xsi:nil="true"/>
        <AccountType/>
      </UserInfo>
    </Students>
    <CultureName xmlns="944ec972-c968-43e0-9417-cc40228fc782" xsi:nil="true"/>
    <AppVersion xmlns="944ec972-c968-43e0-9417-cc40228fc782" xsi:nil="true"/>
    <DefaultSectionNames xmlns="944ec972-c968-43e0-9417-cc40228fc782" xsi:nil="true"/>
    <Has_Teacher_Only_SectionGroup xmlns="944ec972-c968-43e0-9417-cc40228fc782" xsi:nil="true"/>
    <Member_Groups xmlns="944ec972-c968-43e0-9417-cc40228fc782">
      <UserInfo>
        <DisplayName/>
        <AccountId xsi:nil="true"/>
        <AccountType/>
      </UserInfo>
    </Member_Groups>
    <NotebookType xmlns="944ec972-c968-43e0-9417-cc40228fc782" xsi:nil="true"/>
    <FolderType xmlns="944ec972-c968-43e0-9417-cc40228fc782" xsi:nil="true"/>
    <Invited_Teachers xmlns="944ec972-c968-43e0-9417-cc40228fc782" xsi:nil="true"/>
    <Invited_Leaders xmlns="944ec972-c968-43e0-9417-cc40228fc782" xsi:nil="true"/>
    <TeamsChannelId xmlns="944ec972-c968-43e0-9417-cc40228fc782" xsi:nil="true"/>
    <IsNotebookLocked xmlns="944ec972-c968-43e0-9417-cc40228fc782" xsi:nil="true"/>
  </documentManagement>
</p:properties>
</file>

<file path=customXml/itemProps1.xml><?xml version="1.0" encoding="utf-8"?>
<ds:datastoreItem xmlns:ds="http://schemas.openxmlformats.org/officeDocument/2006/customXml" ds:itemID="{6E78D9C3-C749-4B74-82D6-64EADC0AB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9390-4280-4c52-a32d-781c13a32a22"/>
    <ds:schemaRef ds:uri="944ec972-c968-43e0-9417-cc40228fc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04606-F2B1-4C6B-BDEC-307914EB3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6DE4D-9522-4C30-8257-B131240DA78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638f9390-4280-4c52-a32d-781c13a32a2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44ec972-c968-43e0-9417-cc40228fc78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Holst Bjerglund Pedersen</dc:creator>
  <cp:keywords/>
  <dc:description/>
  <cp:lastModifiedBy>Ole Holst Bjerglund Pedersen</cp:lastModifiedBy>
  <cp:revision>1</cp:revision>
  <dcterms:created xsi:type="dcterms:W3CDTF">2021-03-01T11:05:00Z</dcterms:created>
  <dcterms:modified xsi:type="dcterms:W3CDTF">2021-03-01T11:05:00Z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0x0101002122DA08430E7847B655B9C100271653</vt:lpwstr>
  </property>
</Properties>
</file>